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8" w:rsidRDefault="001B108C">
      <w:pPr>
        <w:pStyle w:val="Normal1"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INTERNATIONAL CONFERENCE 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ON</w:t>
      </w:r>
    </w:p>
    <w:p w:rsidR="00263A98" w:rsidRPr="00DE5A16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0"/>
          <w:szCs w:val="30"/>
        </w:rPr>
      </w:pPr>
      <w:r w:rsidRPr="00DE5A16">
        <w:rPr>
          <w:rFonts w:ascii="Times New Roman" w:eastAsia="Times New Roman" w:hAnsi="Times New Roman" w:cs="Times New Roman"/>
          <w:b/>
          <w:color w:val="0000FF"/>
          <w:sz w:val="30"/>
          <w:szCs w:val="30"/>
        </w:rPr>
        <w:t>ACHIEVING ONE HEALTH:                                                         PERCEPTIONS, SCOPE, OPPORTUNITIES AND CHALLENGES IN THE DEVELOPING WORLD</w:t>
      </w:r>
    </w:p>
    <w:p w:rsidR="00263A98" w:rsidRPr="00FC61F1" w:rsidRDefault="00263A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30"/>
        </w:rPr>
      </w:pPr>
    </w:p>
    <w:p w:rsidR="00263A98" w:rsidRPr="00DE5A16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30"/>
          <w:szCs w:val="30"/>
        </w:rPr>
      </w:pPr>
      <w:r w:rsidRPr="00DE5A16">
        <w:rPr>
          <w:rFonts w:ascii="Times New Roman" w:eastAsia="Times New Roman" w:hAnsi="Times New Roman" w:cs="Times New Roman"/>
          <w:b/>
          <w:color w:val="4D4D4D"/>
          <w:sz w:val="30"/>
          <w:szCs w:val="30"/>
        </w:rPr>
        <w:t>28-29 NOVEMBER, 2024</w:t>
      </w:r>
    </w:p>
    <w:p w:rsidR="00263A98" w:rsidRPr="00DE5A16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30"/>
          <w:szCs w:val="30"/>
        </w:rPr>
      </w:pPr>
      <w:r w:rsidRPr="00DE5A16">
        <w:rPr>
          <w:rFonts w:ascii="Times New Roman" w:eastAsia="Times New Roman" w:hAnsi="Times New Roman" w:cs="Times New Roman"/>
          <w:b/>
          <w:color w:val="4D4D4D"/>
          <w:sz w:val="30"/>
          <w:szCs w:val="30"/>
        </w:rPr>
        <w:t>CHINHOYI, ZIMBABWE</w:t>
      </w:r>
    </w:p>
    <w:p w:rsidR="00263A98" w:rsidRPr="00FC61F1" w:rsidRDefault="00263A9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Georgia" w:eastAsia="Georgia" w:hAnsi="Georgia" w:cs="Georgia"/>
          <w:b/>
          <w:smallCaps/>
          <w:color w:val="000000"/>
          <w:sz w:val="18"/>
          <w:szCs w:val="26"/>
          <w:u w:val="single"/>
        </w:rPr>
      </w:pP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APPLICATION FORM</w:t>
      </w:r>
    </w:p>
    <w:p w:rsidR="00263A98" w:rsidRDefault="00B3370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B33707">
        <w:pict>
          <v:rect id="Rectangle 1" o:spid="_x0000_s1051" style="position:absolute;left:0;text-align:left;margin-left:407.6pt;margin-top:3.55pt;width:89.1pt;height:101.5pt;z-index:251667456;visibility:visible;mso-position-horizontal-relative:margin;v-text-anchor:middle" filled="f" strokecolor="#1f4d78" strokeweight="1pt">
            <v:stroke startarrowwidth="narrow" startarrowlength="short" endarrowwidth="narrow" endarrowlength="short" joinstyle="round"/>
            <v:textbox inset="7pt,3pt,7pt,3pt">
              <w:txbxContent>
                <w:p w:rsidR="00BF2F9A" w:rsidRPr="003C6A0D" w:rsidRDefault="001B108C" w:rsidP="00BF2F9A">
                  <w:pPr>
                    <w:pStyle w:val="Normal1"/>
                    <w:spacing w:after="0" w:line="240" w:lineRule="auto"/>
                    <w:jc w:val="center"/>
                    <w:textDirection w:val="btL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A0D">
                    <w:rPr>
                      <w:rFonts w:ascii="Times New Roman" w:eastAsia="Arial" w:hAnsi="Times New Roman" w:cs="Times New Roman"/>
                      <w:color w:val="0D0D0D"/>
                      <w:sz w:val="24"/>
                      <w:szCs w:val="24"/>
                    </w:rPr>
                    <w:t>PHOTO</w:t>
                  </w:r>
                </w:p>
              </w:txbxContent>
            </v:textbox>
            <w10:wrap type="square" anchorx="margin"/>
          </v:rect>
        </w:pic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PLEASE TYPE OR USE BLOCK CAPITALS 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(NO COLUMN SHOULD BE LEFT BLANK)</w:t>
      </w: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ab/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SECTION-A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(To be filled in by the Applicant)</w:t>
      </w:r>
    </w:p>
    <w:p w:rsidR="00176D84" w:rsidRDefault="00176D84" w:rsidP="00176D84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240" w:after="0" w:line="240" w:lineRule="auto"/>
        <w:ind w:right="-518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Name (Prof. /Dr. /Mr. /Mrs. /Ms.): .............................................................................  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(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 in Passport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Middle Name: …………………………....................    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 Name: 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Designation (Position held): ……………………………………………..............................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540"/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Nationality: 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 of Birth: …………..…............................... 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Place of Birth (City) ……….…………….……..(Country)…………………………………..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Passport No: ........................................Place of issue: 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 of Issue: ......................................Valid up to: 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(Please 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copies of the relevant pages of your Passport)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Name of the Parent Institution (Employer): 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(Office): ............................................………………………..............................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 Fax: 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(Home): ..........................................................................................................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........…..................................... Mobile: 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Fax: ............................................….... E-mail: .......................................................................</w:t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Educational Qualifications: Highest Degree. 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76D84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Year of Award: ........................ University: .......................................................................</w:t>
      </w:r>
    </w:p>
    <w:p w:rsidR="00263A98" w:rsidRDefault="00176D84" w:rsidP="00176D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Field of Study: ....................................................................................................................</w:t>
      </w:r>
    </w:p>
    <w:p w:rsidR="00263A98" w:rsidRDefault="003A514F" w:rsidP="00FC61F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80" w:after="0" w:line="240" w:lineRule="auto"/>
        <w:ind w:right="-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B10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Short Biography: ………………………………………………………………….......</w:t>
      </w:r>
    </w:p>
    <w:p w:rsidR="00263A98" w:rsidRDefault="001B108C" w:rsidP="00FC61F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80" w:after="0" w:line="240" w:lineRule="auto"/>
        <w:ind w:lef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(Maximum 200-250 words; only MS Word version to be attached)      </w:t>
      </w:r>
    </w:p>
    <w:p w:rsidR="00263A98" w:rsidRDefault="003A514F" w:rsidP="00FC61F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ind w:left="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B10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Extended Abstract of Paper to be presented at the Conference</w:t>
      </w:r>
    </w:p>
    <w:p w:rsidR="00263A98" w:rsidRDefault="001B108C" w:rsidP="00FC61F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(Maximum 250-300 Words; only MS Word version to be attached)</w:t>
      </w:r>
    </w:p>
    <w:p w:rsidR="00263A98" w:rsidRDefault="003A514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06" w:hanging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1B10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A Write-up on what qualifies you to attend the Conference</w:t>
      </w:r>
    </w:p>
    <w:p w:rsidR="00263A98" w:rsidRDefault="00263A9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Date: ...........................................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Signature: ............................................................</w:t>
      </w:r>
    </w:p>
    <w:p w:rsidR="00263A98" w:rsidRDefault="00263A9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SECTION-B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ENDORSEMENT BY THE NOMINATING AUTHORITY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 Applicant in a Member Country of the NAM S&amp;T Centre must get the Application Form              endorsed by the Focal Point of the Centre in his/her country, if he/she wishes to take advantages extended to the official nominee of the country. For the list of Member Countries and names/                    addresses of the Focal Points please visit the Centre’s official website;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www.namstct.org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 ...............…............................................................................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(in full): .......................................................................................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 .......................…...............................................................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....................….......................………….........................................</w:t>
      </w: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SEAL</w:t>
      </w:r>
    </w:p>
    <w:p w:rsidR="00263A98" w:rsidRDefault="00263A9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3A98" w:rsidRDefault="001B10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Enclosures:</w:t>
      </w:r>
    </w:p>
    <w:p w:rsidR="00263A98" w:rsidRDefault="001B108C">
      <w:pPr>
        <w:pStyle w:val="Normal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before="100"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Write-up (a short paragraph) on how you qualify to attend the Conference.</w:t>
      </w:r>
    </w:p>
    <w:p w:rsidR="00263A98" w:rsidRDefault="001B108C">
      <w:pPr>
        <w:pStyle w:val="Normal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before="100"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Short Biography (to be written in third person; in 200-250 words) highlighting the current engagement, area of expertise, major achievements, academic qualification and professional experience etc., as succinctly as possible.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 </w:t>
      </w:r>
    </w:p>
    <w:p w:rsidR="00263A98" w:rsidRPr="00161C2C" w:rsidRDefault="001B108C">
      <w:pPr>
        <w:pStyle w:val="Normal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before="100"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Extended Abstract (about 250-300 words) of the Paper that would be presented by you at the Conference.</w:t>
      </w:r>
    </w:p>
    <w:p w:rsidR="00161C2C" w:rsidRDefault="00161C2C" w:rsidP="00161C2C">
      <w:pPr>
        <w:pStyle w:val="Normal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before="1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C2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942CD">
        <w:rPr>
          <w:rFonts w:ascii="Times New Roman" w:hAnsi="Times New Roman" w:cs="Times New Roman"/>
          <w:color w:val="000000"/>
          <w:sz w:val="24"/>
          <w:szCs w:val="24"/>
        </w:rPr>
        <w:t xml:space="preserve">Scan </w:t>
      </w:r>
      <w:r w:rsidRPr="00161C2C">
        <w:rPr>
          <w:rFonts w:ascii="Times New Roman" w:hAnsi="Times New Roman" w:cs="Times New Roman"/>
          <w:color w:val="000000"/>
          <w:sz w:val="24"/>
          <w:szCs w:val="24"/>
        </w:rPr>
        <w:t>Copy of the relevant pages of a valid Passport.</w:t>
      </w:r>
    </w:p>
    <w:p w:rsidR="00256C4F" w:rsidRDefault="00256C4F" w:rsidP="00256C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before="100"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*****</w:t>
      </w:r>
    </w:p>
    <w:sectPr w:rsidR="00256C4F" w:rsidSect="00FC61F1">
      <w:footerReference w:type="default" r:id="rId8"/>
      <w:pgSz w:w="12240" w:h="15840"/>
      <w:pgMar w:top="1134" w:right="1041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1F1" w:rsidRDefault="00FC61F1" w:rsidP="00263A98">
      <w:pPr>
        <w:spacing w:after="0" w:line="240" w:lineRule="auto"/>
      </w:pPr>
      <w:r>
        <w:separator/>
      </w:r>
    </w:p>
  </w:endnote>
  <w:endnote w:type="continuationSeparator" w:id="1">
    <w:p w:rsidR="00FC61F1" w:rsidRDefault="00FC61F1" w:rsidP="0026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98" w:rsidRDefault="00B33707">
    <w:pPr>
      <w:pStyle w:val="Normal1"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B108C">
      <w:rPr>
        <w:color w:val="000000"/>
      </w:rPr>
      <w:instrText>PAGE</w:instrText>
    </w:r>
    <w:r>
      <w:rPr>
        <w:color w:val="000000"/>
      </w:rPr>
      <w:fldChar w:fldCharType="separate"/>
    </w:r>
    <w:r w:rsidR="00176D84">
      <w:rPr>
        <w:noProof/>
        <w:color w:val="000000"/>
      </w:rPr>
      <w:t>2</w:t>
    </w:r>
    <w:r>
      <w:rPr>
        <w:color w:val="000000"/>
      </w:rPr>
      <w:fldChar w:fldCharType="end"/>
    </w:r>
    <w:r w:rsidR="001B108C">
      <w:rPr>
        <w:color w:val="000000"/>
      </w:rPr>
      <w:t xml:space="preserve"> | </w:t>
    </w:r>
    <w:r w:rsidR="001B108C">
      <w:rPr>
        <w:color w:val="7F7F7F"/>
      </w:rPr>
      <w:t>Page</w:t>
    </w:r>
  </w:p>
  <w:p w:rsidR="00263A98" w:rsidRDefault="00263A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1F1" w:rsidRDefault="00FC61F1" w:rsidP="00263A98">
      <w:pPr>
        <w:spacing w:after="0" w:line="240" w:lineRule="auto"/>
      </w:pPr>
      <w:r>
        <w:separator/>
      </w:r>
    </w:p>
  </w:footnote>
  <w:footnote w:type="continuationSeparator" w:id="1">
    <w:p w:rsidR="00FC61F1" w:rsidRDefault="00FC61F1" w:rsidP="0026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167"/>
    <w:multiLevelType w:val="multilevel"/>
    <w:tmpl w:val="D1A65098"/>
    <w:lvl w:ilvl="0">
      <w:start w:val="1"/>
      <w:numFmt w:val="lowerRoman"/>
      <w:lvlText w:val="%1."/>
      <w:lvlJc w:val="left"/>
      <w:pPr>
        <w:ind w:left="1385" w:hanging="720"/>
      </w:pPr>
    </w:lvl>
    <w:lvl w:ilvl="1">
      <w:start w:val="1"/>
      <w:numFmt w:val="lowerLetter"/>
      <w:lvlText w:val="%2."/>
      <w:lvlJc w:val="left"/>
      <w:pPr>
        <w:ind w:left="1745" w:hanging="360"/>
      </w:pPr>
    </w:lvl>
    <w:lvl w:ilvl="2">
      <w:start w:val="1"/>
      <w:numFmt w:val="lowerRoman"/>
      <w:lvlText w:val="%3."/>
      <w:lvlJc w:val="right"/>
      <w:pPr>
        <w:ind w:left="2465" w:hanging="180"/>
      </w:pPr>
    </w:lvl>
    <w:lvl w:ilvl="3">
      <w:start w:val="1"/>
      <w:numFmt w:val="decimal"/>
      <w:lvlText w:val="%4."/>
      <w:lvlJc w:val="left"/>
      <w:pPr>
        <w:ind w:left="3185" w:hanging="360"/>
      </w:pPr>
    </w:lvl>
    <w:lvl w:ilvl="4">
      <w:start w:val="1"/>
      <w:numFmt w:val="lowerLetter"/>
      <w:lvlText w:val="%5."/>
      <w:lvlJc w:val="left"/>
      <w:pPr>
        <w:ind w:left="3905" w:hanging="360"/>
      </w:pPr>
    </w:lvl>
    <w:lvl w:ilvl="5">
      <w:start w:val="1"/>
      <w:numFmt w:val="lowerRoman"/>
      <w:lvlText w:val="%6."/>
      <w:lvlJc w:val="right"/>
      <w:pPr>
        <w:ind w:left="4625" w:hanging="180"/>
      </w:pPr>
    </w:lvl>
    <w:lvl w:ilvl="6">
      <w:start w:val="1"/>
      <w:numFmt w:val="decimal"/>
      <w:lvlText w:val="%7."/>
      <w:lvlJc w:val="left"/>
      <w:pPr>
        <w:ind w:left="5345" w:hanging="360"/>
      </w:pPr>
    </w:lvl>
    <w:lvl w:ilvl="7">
      <w:start w:val="1"/>
      <w:numFmt w:val="lowerLetter"/>
      <w:lvlText w:val="%8."/>
      <w:lvlJc w:val="left"/>
      <w:pPr>
        <w:ind w:left="6065" w:hanging="360"/>
      </w:pPr>
    </w:lvl>
    <w:lvl w:ilvl="8">
      <w:start w:val="1"/>
      <w:numFmt w:val="lowerRoman"/>
      <w:lvlText w:val="%9."/>
      <w:lvlJc w:val="right"/>
      <w:pPr>
        <w:ind w:left="6785" w:hanging="180"/>
      </w:pPr>
    </w:lvl>
  </w:abstractNum>
  <w:abstractNum w:abstractNumId="1">
    <w:nsid w:val="0D522D99"/>
    <w:multiLevelType w:val="multilevel"/>
    <w:tmpl w:val="2A383344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7C8F"/>
    <w:multiLevelType w:val="multilevel"/>
    <w:tmpl w:val="8640BAB0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F24B2"/>
    <w:multiLevelType w:val="multilevel"/>
    <w:tmpl w:val="56C67BC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8811F94"/>
    <w:multiLevelType w:val="hybridMultilevel"/>
    <w:tmpl w:val="57DE6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85643"/>
    <w:multiLevelType w:val="multilevel"/>
    <w:tmpl w:val="6A7ED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FCB467E"/>
    <w:multiLevelType w:val="hybridMultilevel"/>
    <w:tmpl w:val="7E7E065C"/>
    <w:lvl w:ilvl="0" w:tplc="37AE9CA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4D62F88"/>
    <w:multiLevelType w:val="multilevel"/>
    <w:tmpl w:val="15022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62303E"/>
    <w:multiLevelType w:val="multilevel"/>
    <w:tmpl w:val="DA6276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4FC6897"/>
    <w:multiLevelType w:val="hybridMultilevel"/>
    <w:tmpl w:val="67047EBE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A98"/>
    <w:rsid w:val="000372BA"/>
    <w:rsid w:val="000653BB"/>
    <w:rsid w:val="00095904"/>
    <w:rsid w:val="00103471"/>
    <w:rsid w:val="00161C2C"/>
    <w:rsid w:val="00176D84"/>
    <w:rsid w:val="0019765B"/>
    <w:rsid w:val="001B108C"/>
    <w:rsid w:val="001D6C7F"/>
    <w:rsid w:val="00252E8A"/>
    <w:rsid w:val="00256C4F"/>
    <w:rsid w:val="00263A98"/>
    <w:rsid w:val="002902D5"/>
    <w:rsid w:val="002B5427"/>
    <w:rsid w:val="00354E84"/>
    <w:rsid w:val="003A514F"/>
    <w:rsid w:val="00410715"/>
    <w:rsid w:val="00431185"/>
    <w:rsid w:val="00437F12"/>
    <w:rsid w:val="004B40F0"/>
    <w:rsid w:val="004E375A"/>
    <w:rsid w:val="004F79E5"/>
    <w:rsid w:val="00595B22"/>
    <w:rsid w:val="005B24F0"/>
    <w:rsid w:val="006101B6"/>
    <w:rsid w:val="00744FB2"/>
    <w:rsid w:val="007B7AD0"/>
    <w:rsid w:val="00816AD2"/>
    <w:rsid w:val="00840CBD"/>
    <w:rsid w:val="008B11D0"/>
    <w:rsid w:val="008F7B82"/>
    <w:rsid w:val="0090289B"/>
    <w:rsid w:val="009148F5"/>
    <w:rsid w:val="009942CD"/>
    <w:rsid w:val="00997723"/>
    <w:rsid w:val="009B519E"/>
    <w:rsid w:val="009B6ACC"/>
    <w:rsid w:val="00A77870"/>
    <w:rsid w:val="00A84E9D"/>
    <w:rsid w:val="00B33707"/>
    <w:rsid w:val="00B3650D"/>
    <w:rsid w:val="00B55CDF"/>
    <w:rsid w:val="00D039AA"/>
    <w:rsid w:val="00D350EE"/>
    <w:rsid w:val="00DE5A16"/>
    <w:rsid w:val="00E363AE"/>
    <w:rsid w:val="00EE4ED4"/>
    <w:rsid w:val="00F066F9"/>
    <w:rsid w:val="00F952FA"/>
    <w:rsid w:val="00FA3C1E"/>
    <w:rsid w:val="00FB7A6C"/>
    <w:rsid w:val="00FC61F1"/>
    <w:rsid w:val="00FD2288"/>
    <w:rsid w:val="00FD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FA"/>
  </w:style>
  <w:style w:type="paragraph" w:styleId="Heading1">
    <w:name w:val="heading 1"/>
    <w:basedOn w:val="Normal1"/>
    <w:next w:val="Normal1"/>
    <w:rsid w:val="00263A98"/>
    <w:pPr>
      <w:widowControl w:val="0"/>
      <w:spacing w:after="0" w:line="240" w:lineRule="auto"/>
      <w:ind w:left="602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1"/>
    <w:next w:val="Normal1"/>
    <w:rsid w:val="00263A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63A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63A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63A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63A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63A98"/>
  </w:style>
  <w:style w:type="paragraph" w:styleId="Title">
    <w:name w:val="Title"/>
    <w:basedOn w:val="Normal1"/>
    <w:next w:val="Normal1"/>
    <w:rsid w:val="00263A9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63A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3A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26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Rahul-Kumra</dc:creator>
  <cp:lastModifiedBy>Rahul-Kumra</cp:lastModifiedBy>
  <cp:revision>2</cp:revision>
  <dcterms:created xsi:type="dcterms:W3CDTF">2024-09-19T10:01:00Z</dcterms:created>
  <dcterms:modified xsi:type="dcterms:W3CDTF">2024-09-23T09:25:00Z</dcterms:modified>
</cp:coreProperties>
</file>